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58" w:rsidRDefault="009264AA" w:rsidP="009264AA">
      <w:pPr>
        <w:pStyle w:val="a3"/>
      </w:pPr>
      <w:r>
        <w:rPr>
          <w:noProof/>
          <w:lang w:eastAsia="el-GR"/>
        </w:rPr>
        <w:drawing>
          <wp:inline distT="0" distB="0" distL="0" distR="0">
            <wp:extent cx="944245" cy="1093470"/>
            <wp:effectExtent l="19050" t="0" r="8255" b="0"/>
            <wp:docPr id="1" name="docs-internal-guid-1a5e2852-4f1a-6cea-5317-b2c9ec57ed56" descr="https://lh5.googleusercontent.com/f8rEcxZDy7FXYswdU-CcItDVAY6iFriBDJXP7-m3Pmj0jSp-KTk4CjXTL-91rAjbn9KnHpOqaIqM0hQw0S9BUPOjxA0NaPpV9GaXaxNntPMUc7w3tiLuRvD8e5wYpzDkqLL1yJs4DQoitkE6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1a5e2852-4f1a-6cea-5317-b2c9ec57ed56" descr="https://lh5.googleusercontent.com/f8rEcxZDy7FXYswdU-CcItDVAY6iFriBDJXP7-m3Pmj0jSp-KTk4CjXTL-91rAjbn9KnHpOqaIqM0hQw0S9BUPOjxA0NaPpV9GaXaxNntPMUc7w3tiLuRvD8e5wYpzDkqLL1yJs4DQoitkE6Rg"/>
                    <pic:cNvPicPr>
                      <a:picLocks noChangeAspect="1" noChangeArrowheads="1"/>
                    </pic:cNvPicPr>
                  </pic:nvPicPr>
                  <pic:blipFill>
                    <a:blip r:embed="rId7" cstate="print"/>
                    <a:srcRect/>
                    <a:stretch>
                      <a:fillRect/>
                    </a:stretch>
                  </pic:blipFill>
                  <pic:spPr bwMode="auto">
                    <a:xfrm>
                      <a:off x="0" y="0"/>
                      <a:ext cx="944245" cy="1093470"/>
                    </a:xfrm>
                    <a:prstGeom prst="rect">
                      <a:avLst/>
                    </a:prstGeom>
                    <a:noFill/>
                    <a:ln w="9525">
                      <a:noFill/>
                      <a:miter lim="800000"/>
                      <a:headEnd/>
                      <a:tailEnd/>
                    </a:ln>
                  </pic:spPr>
                </pic:pic>
              </a:graphicData>
            </a:graphic>
          </wp:inline>
        </w:drawing>
      </w:r>
      <w:r>
        <w:t xml:space="preserve">                                                                                      </w:t>
      </w:r>
      <w:r w:rsidR="004311B2">
        <w:t xml:space="preserve"> </w:t>
      </w:r>
      <w:r>
        <w:t xml:space="preserve">    </w:t>
      </w:r>
      <w:r w:rsidR="00197A58">
        <w:t>Βέροια</w:t>
      </w:r>
      <w:r w:rsidR="004311B2">
        <w:t>,</w:t>
      </w:r>
      <w:r w:rsidR="00197A58">
        <w:t xml:space="preserve"> </w:t>
      </w:r>
      <w:r w:rsidR="004311B2">
        <w:t>3</w:t>
      </w:r>
      <w:r>
        <w:t xml:space="preserve"> </w:t>
      </w:r>
      <w:r w:rsidR="004555BA">
        <w:t>Απριλ</w:t>
      </w:r>
      <w:r>
        <w:t xml:space="preserve">ίου </w:t>
      </w:r>
      <w:r w:rsidR="00197A58">
        <w:t>201</w:t>
      </w:r>
      <w:r w:rsidR="004311B2">
        <w:t>9</w:t>
      </w:r>
    </w:p>
    <w:p w:rsidR="00197A58" w:rsidRDefault="00197A58" w:rsidP="00197A58">
      <w:pPr>
        <w:pStyle w:val="a3"/>
      </w:pPr>
    </w:p>
    <w:p w:rsidR="00197A58" w:rsidRDefault="00197A58" w:rsidP="00197A58">
      <w:pPr>
        <w:pStyle w:val="a3"/>
      </w:pPr>
      <w:r>
        <w:t>filipposrally.blogspot.gr</w:t>
      </w:r>
    </w:p>
    <w:p w:rsidR="00197A58" w:rsidRDefault="00197A58" w:rsidP="00197A58">
      <w:pPr>
        <w:pStyle w:val="a3"/>
      </w:pPr>
    </w:p>
    <w:p w:rsidR="007027B1" w:rsidRPr="007027B1" w:rsidRDefault="007027B1" w:rsidP="007027B1">
      <w:pPr>
        <w:pStyle w:val="a3"/>
        <w:jc w:val="center"/>
        <w:rPr>
          <w:b/>
          <w:u w:val="single"/>
        </w:rPr>
      </w:pPr>
      <w:r w:rsidRPr="007027B1">
        <w:rPr>
          <w:b/>
          <w:u w:val="single"/>
        </w:rPr>
        <w:t>Αναζήτηση Εθελοντών</w:t>
      </w:r>
    </w:p>
    <w:p w:rsidR="007027B1" w:rsidRPr="007027B1" w:rsidRDefault="007027B1" w:rsidP="007027B1">
      <w:pPr>
        <w:pStyle w:val="a3"/>
        <w:jc w:val="center"/>
      </w:pPr>
    </w:p>
    <w:p w:rsidR="007027B1" w:rsidRDefault="007027B1" w:rsidP="007027B1">
      <w:pPr>
        <w:jc w:val="both"/>
      </w:pPr>
      <w:r>
        <w:t>Το ράλι ΦΙΛΙΠΠΟΣ είναι ένας από τους κορυφαίους αγώνες του Κυπέλλου Ασφάλτινων Ράλι Β. Ελλάδος. Σχεδόν κάθε χρόνο συγκεντρώνει τους καλύτερους οδηγούς ράλι στην Βόρεια Ελλάδα, ενώ στον αγώνα συμμετέχουν και κορυφαίοι οδηγοί και συνοδηγοί από την υπόλοιπη Ελλάδα. Για να πραγματοποιηθεί σωστά και χωρίς προβλήματα ο αγώνας μας απαιτείται και η συμβολή των εθελοντών, για τους οποίους η εμπειρία που αποκομίζουν είναι σημαντική, ενώ η βοήθεια που προσφέρουν πολύτιμη.</w:t>
      </w:r>
    </w:p>
    <w:p w:rsidR="007027B1" w:rsidRDefault="007027B1" w:rsidP="007027B1">
      <w:pPr>
        <w:jc w:val="both"/>
      </w:pPr>
      <w:r>
        <w:t>Για αυτόν τον λόγο η οργανωτική επιτροπή καλεί όσους θέλουν να βοηθήσουν να επικοινωνήσουν με την Λέσχη Αυτοκινήτου Βέροιας το συντομότερο δυνατό και συγκεκριμένα μέχρι τις 14 Απριλίου.</w:t>
      </w:r>
    </w:p>
    <w:p w:rsidR="007027B1" w:rsidRPr="0007682F" w:rsidRDefault="007027B1" w:rsidP="007027B1">
      <w:pPr>
        <w:jc w:val="both"/>
      </w:pPr>
      <w:r>
        <w:t xml:space="preserve">Η επικοινωνία μπορεί να γίνει τηλεφωνικά στο 6944 740 991, με προσωπικό μήνυμα στο </w:t>
      </w:r>
      <w:r>
        <w:rPr>
          <w:lang w:val="en-US"/>
        </w:rPr>
        <w:t>Facebook</w:t>
      </w:r>
      <w:r>
        <w:t xml:space="preserve"> στο προφίλ ή στην σελίδα της Λέσχης και με </w:t>
      </w:r>
      <w:r>
        <w:rPr>
          <w:lang w:val="en-US"/>
        </w:rPr>
        <w:t>email</w:t>
      </w:r>
      <w:r w:rsidRPr="0007682F">
        <w:t xml:space="preserve"> </w:t>
      </w:r>
      <w:r>
        <w:t>στο lavverias@gmail.com</w:t>
      </w:r>
    </w:p>
    <w:p w:rsidR="004311B2" w:rsidRPr="004311B2" w:rsidRDefault="004311B2" w:rsidP="004311B2">
      <w:pPr>
        <w:spacing w:after="0" w:line="240" w:lineRule="auto"/>
        <w:jc w:val="both"/>
        <w:rPr>
          <w:rFonts w:eastAsia="Times New Roman" w:cstheme="minorHAnsi"/>
          <w:sz w:val="20"/>
          <w:szCs w:val="20"/>
          <w:lang w:eastAsia="el-GR"/>
        </w:rPr>
      </w:pPr>
    </w:p>
    <w:p w:rsidR="0031532E" w:rsidRPr="004311B2" w:rsidRDefault="0031532E" w:rsidP="004311B2">
      <w:pPr>
        <w:jc w:val="both"/>
        <w:rPr>
          <w:rFonts w:cstheme="minorHAnsi"/>
          <w:sz w:val="20"/>
          <w:szCs w:val="20"/>
        </w:rPr>
      </w:pPr>
    </w:p>
    <w:sectPr w:rsidR="0031532E" w:rsidRPr="004311B2" w:rsidSect="00BA2DBE">
      <w:headerReference w:type="default" r:id="rId8"/>
      <w:pgSz w:w="11906" w:h="16838"/>
      <w:pgMar w:top="993" w:right="1800" w:bottom="56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148" w:rsidRDefault="001A7148" w:rsidP="00BA2DBE">
      <w:pPr>
        <w:spacing w:after="0" w:line="240" w:lineRule="auto"/>
      </w:pPr>
      <w:r>
        <w:separator/>
      </w:r>
    </w:p>
  </w:endnote>
  <w:endnote w:type="continuationSeparator" w:id="1">
    <w:p w:rsidR="001A7148" w:rsidRDefault="001A7148" w:rsidP="00BA2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148" w:rsidRDefault="001A7148" w:rsidP="00BA2DBE">
      <w:pPr>
        <w:spacing w:after="0" w:line="240" w:lineRule="auto"/>
      </w:pPr>
      <w:r>
        <w:separator/>
      </w:r>
    </w:p>
  </w:footnote>
  <w:footnote w:type="continuationSeparator" w:id="1">
    <w:p w:rsidR="001A7148" w:rsidRDefault="001A7148" w:rsidP="00BA2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BE" w:rsidRDefault="004E5D09">
    <w:pPr>
      <w:pStyle w:val="a5"/>
    </w:pPr>
    <w:r>
      <w:rPr>
        <w:noProof/>
        <w:lang w:eastAsia="zh-TW"/>
      </w:rPr>
      <w:pict>
        <v:shapetype id="_x0000_t202" coordsize="21600,21600" o:spt="202" path="m,l,21600r21600,l21600,xe">
          <v:stroke joinstyle="miter"/>
          <v:path gradientshapeok="t" o:connecttype="rect"/>
        </v:shapetype>
        <v:shape id="_x0000_s3074"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BA2DBE" w:rsidRPr="004311B2" w:rsidRDefault="007027B1" w:rsidP="00BA2DBE">
                <w:pPr>
                  <w:spacing w:after="0" w:line="240" w:lineRule="auto"/>
                  <w:jc w:val="right"/>
                  <w:rPr>
                    <w:lang w:val="en-US"/>
                  </w:rPr>
                </w:pPr>
                <w:r>
                  <w:t>25ο</w:t>
                </w:r>
                <w:r w:rsidR="00BA2DBE" w:rsidRPr="004555BA">
                  <w:rPr>
                    <w:lang w:val="en-US"/>
                  </w:rPr>
                  <w:t xml:space="preserve"> </w:t>
                </w:r>
                <w:r w:rsidR="00BA2DBE">
                  <w:rPr>
                    <w:lang w:val="en-US"/>
                  </w:rPr>
                  <w:t xml:space="preserve">Rally Sprint </w:t>
                </w:r>
                <w:r w:rsidR="00BA2DBE">
                  <w:t>ΦΙΛΙΠΠΟΣ</w:t>
                </w:r>
                <w:r w:rsidR="00BA2DBE" w:rsidRPr="004555BA">
                  <w:rPr>
                    <w:lang w:val="en-US"/>
                  </w:rPr>
                  <w:t xml:space="preserve"> 201</w:t>
                </w:r>
                <w:r w:rsidR="004311B2" w:rsidRPr="004311B2">
                  <w:rPr>
                    <w:lang w:val="en-US"/>
                  </w:rPr>
                  <w:t>9</w:t>
                </w:r>
              </w:p>
            </w:txbxContent>
          </v:textbox>
          <w10:wrap anchorx="margin" anchory="margin"/>
        </v:shape>
      </w:pict>
    </w:r>
    <w:r>
      <w:rPr>
        <w:noProof/>
        <w:lang w:eastAsia="zh-TW"/>
      </w:rPr>
      <w:pict>
        <v:shape id="_x0000_s3073" type="#_x0000_t202" style="position:absolute;margin-left:5048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BA2DBE" w:rsidRDefault="004E5D09">
                <w:pPr>
                  <w:spacing w:after="0" w:line="240" w:lineRule="auto"/>
                  <w:rPr>
                    <w:color w:val="FFFFFF" w:themeColor="background1"/>
                  </w:rPr>
                </w:pPr>
                <w:fldSimple w:instr=" PAGE   \* MERGEFORMAT ">
                  <w:r w:rsidR="007027B1" w:rsidRPr="007027B1">
                    <w:rPr>
                      <w:noProof/>
                      <w:color w:val="FFFFFF" w:themeColor="background1"/>
                    </w:rPr>
                    <w:t>1</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59F0"/>
    <w:multiLevelType w:val="hybridMultilevel"/>
    <w:tmpl w:val="250CC282"/>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24C66B82"/>
    <w:multiLevelType w:val="hybridMultilevel"/>
    <w:tmpl w:val="440E2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9D23386"/>
    <w:multiLevelType w:val="hybridMultilevel"/>
    <w:tmpl w:val="5DE8EE42"/>
    <w:lvl w:ilvl="0" w:tplc="FF5653A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197A58"/>
    <w:rsid w:val="00032E1B"/>
    <w:rsid w:val="000C3AFC"/>
    <w:rsid w:val="00141EC6"/>
    <w:rsid w:val="00197A58"/>
    <w:rsid w:val="001A7148"/>
    <w:rsid w:val="00221131"/>
    <w:rsid w:val="003025CE"/>
    <w:rsid w:val="0031532E"/>
    <w:rsid w:val="003A0228"/>
    <w:rsid w:val="004311B2"/>
    <w:rsid w:val="004416A3"/>
    <w:rsid w:val="00441AFD"/>
    <w:rsid w:val="004555BA"/>
    <w:rsid w:val="00490BF0"/>
    <w:rsid w:val="004E5D09"/>
    <w:rsid w:val="005A684B"/>
    <w:rsid w:val="007027B1"/>
    <w:rsid w:val="007D29C6"/>
    <w:rsid w:val="009264AA"/>
    <w:rsid w:val="009D46E8"/>
    <w:rsid w:val="00B472AB"/>
    <w:rsid w:val="00BA2DBE"/>
    <w:rsid w:val="00BB1639"/>
    <w:rsid w:val="00C563BB"/>
    <w:rsid w:val="00D800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7A58"/>
    <w:pPr>
      <w:spacing w:after="0" w:line="240" w:lineRule="auto"/>
    </w:pPr>
  </w:style>
  <w:style w:type="paragraph" w:styleId="a4">
    <w:name w:val="Balloon Text"/>
    <w:basedOn w:val="a"/>
    <w:link w:val="Char"/>
    <w:uiPriority w:val="99"/>
    <w:semiHidden/>
    <w:unhideWhenUsed/>
    <w:rsid w:val="009264A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264AA"/>
    <w:rPr>
      <w:rFonts w:ascii="Tahoma" w:hAnsi="Tahoma" w:cs="Tahoma"/>
      <w:sz w:val="16"/>
      <w:szCs w:val="16"/>
    </w:rPr>
  </w:style>
  <w:style w:type="paragraph" w:styleId="a5">
    <w:name w:val="header"/>
    <w:basedOn w:val="a"/>
    <w:link w:val="Char0"/>
    <w:uiPriority w:val="99"/>
    <w:semiHidden/>
    <w:unhideWhenUsed/>
    <w:rsid w:val="00BA2DBE"/>
    <w:pPr>
      <w:tabs>
        <w:tab w:val="center" w:pos="4153"/>
        <w:tab w:val="right" w:pos="8306"/>
      </w:tabs>
      <w:spacing w:after="0" w:line="240" w:lineRule="auto"/>
    </w:pPr>
  </w:style>
  <w:style w:type="character" w:customStyle="1" w:styleId="Char0">
    <w:name w:val="Κεφαλίδα Char"/>
    <w:basedOn w:val="a0"/>
    <w:link w:val="a5"/>
    <w:uiPriority w:val="99"/>
    <w:semiHidden/>
    <w:rsid w:val="00BA2DBE"/>
  </w:style>
  <w:style w:type="paragraph" w:styleId="a6">
    <w:name w:val="footer"/>
    <w:basedOn w:val="a"/>
    <w:link w:val="Char1"/>
    <w:uiPriority w:val="99"/>
    <w:semiHidden/>
    <w:unhideWhenUsed/>
    <w:rsid w:val="00BA2DBE"/>
    <w:pPr>
      <w:tabs>
        <w:tab w:val="center" w:pos="4153"/>
        <w:tab w:val="right" w:pos="8306"/>
      </w:tabs>
      <w:spacing w:after="0" w:line="240" w:lineRule="auto"/>
    </w:pPr>
  </w:style>
  <w:style w:type="character" w:customStyle="1" w:styleId="Char1">
    <w:name w:val="Υποσέλιδο Char"/>
    <w:basedOn w:val="a0"/>
    <w:link w:val="a6"/>
    <w:uiPriority w:val="99"/>
    <w:semiHidden/>
    <w:rsid w:val="00BA2DBE"/>
  </w:style>
  <w:style w:type="character" w:customStyle="1" w:styleId="5yl5">
    <w:name w:val="_5yl5"/>
    <w:basedOn w:val="a0"/>
    <w:rsid w:val="004555BA"/>
  </w:style>
  <w:style w:type="paragraph" w:styleId="Web">
    <w:name w:val="Normal (Web)"/>
    <w:basedOn w:val="a"/>
    <w:uiPriority w:val="99"/>
    <w:semiHidden/>
    <w:unhideWhenUsed/>
    <w:rsid w:val="007027B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1603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831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dcterms:created xsi:type="dcterms:W3CDTF">2019-04-03T14:03:00Z</dcterms:created>
  <dcterms:modified xsi:type="dcterms:W3CDTF">2019-04-03T14:03:00Z</dcterms:modified>
</cp:coreProperties>
</file>